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dxa"/>
        <w:tblLook w:val="04A0"/>
      </w:tblPr>
      <w:tblGrid>
        <w:gridCol w:w="1470"/>
        <w:gridCol w:w="1219"/>
        <w:gridCol w:w="1842"/>
        <w:gridCol w:w="4814"/>
      </w:tblGrid>
      <w:tr w:rsidR="004501A2" w:rsidRPr="00834D8E" w:rsidTr="00770B64">
        <w:trPr>
          <w:trHeight w:val="20"/>
        </w:trPr>
        <w:tc>
          <w:tcPr>
            <w:tcW w:w="1470" w:type="dxa"/>
          </w:tcPr>
          <w:p w:rsidR="00B45BD3" w:rsidRPr="00834D8E" w:rsidRDefault="00B45BD3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219" w:type="dxa"/>
          </w:tcPr>
          <w:p w:rsidR="00B45BD3" w:rsidRPr="00834D8E" w:rsidRDefault="00366CF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B45BD3" w:rsidRPr="00834D8E" w:rsidRDefault="00366CF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814" w:type="dxa"/>
          </w:tcPr>
          <w:p w:rsidR="00B45BD3" w:rsidRPr="00834D8E" w:rsidRDefault="00366CF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Домашнее задание на сайт</w:t>
            </w:r>
          </w:p>
        </w:tc>
      </w:tr>
      <w:tr w:rsidR="00834D8E" w:rsidRPr="00834D8E" w:rsidTr="00770B64">
        <w:trPr>
          <w:trHeight w:val="20"/>
        </w:trPr>
        <w:tc>
          <w:tcPr>
            <w:tcW w:w="1470" w:type="dxa"/>
            <w:vMerge w:val="restart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219" w:type="dxa"/>
            <w:vMerge w:val="restart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34D8E" w:rsidRPr="00834D8E" w:rsidRDefault="00834D8E" w:rsidP="00834D8E">
            <w:pPr>
              <w:pStyle w:val="a4"/>
              <w:spacing w:before="0" w:beforeAutospacing="0" w:after="0" w:afterAutospacing="0"/>
              <w:jc w:val="center"/>
            </w:pPr>
            <w:r w:rsidRPr="00834D8E">
              <w:t>Математика</w:t>
            </w:r>
          </w:p>
        </w:tc>
        <w:tc>
          <w:tcPr>
            <w:tcW w:w="4814" w:type="dxa"/>
          </w:tcPr>
          <w:p w:rsidR="00834D8E" w:rsidRPr="00834D8E" w:rsidRDefault="00834D8E" w:rsidP="00834D8E">
            <w:pPr>
              <w:pStyle w:val="a4"/>
              <w:spacing w:before="0" w:beforeAutospacing="0" w:after="0" w:afterAutospacing="0"/>
              <w:jc w:val="center"/>
            </w:pPr>
            <w:r w:rsidRPr="00834D8E">
              <w:t>Прикреплён в МЭШ файл с задачами, решить в тетради.</w:t>
            </w:r>
          </w:p>
        </w:tc>
      </w:tr>
      <w:tr w:rsidR="00834D8E" w:rsidRPr="00834D8E" w:rsidTr="00770B64">
        <w:trPr>
          <w:trHeight w:val="20"/>
        </w:trPr>
        <w:tc>
          <w:tcPr>
            <w:tcW w:w="1470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D8E" w:rsidRPr="00834D8E" w:rsidRDefault="00834D8E" w:rsidP="00834D8E">
            <w:pPr>
              <w:pStyle w:val="a4"/>
              <w:spacing w:before="0" w:beforeAutospacing="0" w:after="0" w:afterAutospacing="0"/>
              <w:jc w:val="center"/>
            </w:pPr>
            <w:r w:rsidRPr="00834D8E">
              <w:t>Русский язык</w:t>
            </w:r>
          </w:p>
        </w:tc>
        <w:tc>
          <w:tcPr>
            <w:tcW w:w="4814" w:type="dxa"/>
          </w:tcPr>
          <w:p w:rsidR="00834D8E" w:rsidRPr="00834D8E" w:rsidRDefault="00834D8E" w:rsidP="00834D8E">
            <w:pPr>
              <w:pStyle w:val="a4"/>
              <w:spacing w:before="0" w:beforeAutospacing="0" w:after="0" w:afterAutospacing="0"/>
              <w:jc w:val="center"/>
            </w:pPr>
            <w:r w:rsidRPr="00834D8E">
              <w:t>Выполнить задания по раннее изученным орфограммам, прикреплён файл.</w:t>
            </w:r>
          </w:p>
        </w:tc>
      </w:tr>
      <w:tr w:rsidR="00834D8E" w:rsidRPr="00834D8E" w:rsidTr="00770B64">
        <w:trPr>
          <w:trHeight w:val="20"/>
        </w:trPr>
        <w:tc>
          <w:tcPr>
            <w:tcW w:w="1470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D8E" w:rsidRPr="00834D8E" w:rsidRDefault="00834D8E" w:rsidP="00834D8E">
            <w:pPr>
              <w:pStyle w:val="a4"/>
              <w:spacing w:before="0" w:beforeAutospacing="0" w:after="0" w:afterAutospacing="0"/>
              <w:jc w:val="center"/>
            </w:pPr>
            <w:r w:rsidRPr="00834D8E">
              <w:t>Окружающий мир</w:t>
            </w:r>
          </w:p>
        </w:tc>
        <w:tc>
          <w:tcPr>
            <w:tcW w:w="4814" w:type="dxa"/>
          </w:tcPr>
          <w:p w:rsidR="00834D8E" w:rsidRPr="00834D8E" w:rsidRDefault="00834D8E" w:rsidP="00834D8E">
            <w:pPr>
              <w:pStyle w:val="a4"/>
              <w:spacing w:before="0" w:beforeAutospacing="0" w:after="0" w:afterAutospacing="0"/>
              <w:jc w:val="center"/>
            </w:pPr>
            <w:r w:rsidRPr="00834D8E">
              <w:t>С. 90 - 94 изучить, ответить на вопросы в конце параграфа, в тетради выслать на проверку.</w:t>
            </w:r>
          </w:p>
        </w:tc>
      </w:tr>
      <w:tr w:rsidR="00834D8E" w:rsidRPr="00834D8E" w:rsidTr="00770B64">
        <w:trPr>
          <w:trHeight w:val="20"/>
        </w:trPr>
        <w:tc>
          <w:tcPr>
            <w:tcW w:w="1470" w:type="dxa"/>
            <w:vMerge/>
          </w:tcPr>
          <w:p w:rsidR="00834D8E" w:rsidRPr="00770B64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4814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.81№6 читать</w:t>
            </w:r>
          </w:p>
        </w:tc>
      </w:tr>
      <w:tr w:rsidR="00834D8E" w:rsidRPr="00834D8E" w:rsidTr="00770B64">
        <w:trPr>
          <w:trHeight w:val="20"/>
        </w:trPr>
        <w:tc>
          <w:tcPr>
            <w:tcW w:w="1470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14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РТ с.50-51</w:t>
            </w:r>
          </w:p>
        </w:tc>
      </w:tr>
      <w:tr w:rsidR="00834D8E" w:rsidRPr="00834D8E" w:rsidTr="00770B64">
        <w:trPr>
          <w:trHeight w:val="20"/>
        </w:trPr>
        <w:tc>
          <w:tcPr>
            <w:tcW w:w="1470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14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РТ с.32 упр.3</w:t>
            </w:r>
          </w:p>
        </w:tc>
      </w:tr>
      <w:tr w:rsidR="00834D8E" w:rsidRPr="00834D8E" w:rsidTr="00770B64">
        <w:trPr>
          <w:trHeight w:val="20"/>
        </w:trPr>
        <w:tc>
          <w:tcPr>
            <w:tcW w:w="1470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814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Составить план по Бианки «По следам» и пересказать</w:t>
            </w:r>
          </w:p>
        </w:tc>
      </w:tr>
      <w:tr w:rsidR="00834D8E" w:rsidRPr="00834D8E" w:rsidTr="00770B64">
        <w:trPr>
          <w:trHeight w:val="20"/>
        </w:trPr>
        <w:tc>
          <w:tcPr>
            <w:tcW w:w="1470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814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РТ. с.38, №4,5</w:t>
            </w:r>
          </w:p>
        </w:tc>
      </w:tr>
      <w:tr w:rsidR="00834D8E" w:rsidRPr="00834D8E" w:rsidTr="00770B64">
        <w:trPr>
          <w:trHeight w:val="20"/>
        </w:trPr>
        <w:tc>
          <w:tcPr>
            <w:tcW w:w="1470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814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Биография Моцарта</w:t>
            </w:r>
          </w:p>
        </w:tc>
      </w:tr>
      <w:tr w:rsidR="00834D8E" w:rsidRPr="00834D8E" w:rsidTr="00770B64">
        <w:trPr>
          <w:trHeight w:val="20"/>
        </w:trPr>
        <w:tc>
          <w:tcPr>
            <w:tcW w:w="1470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4814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С 95 №2 отвечать на вопросы</w:t>
            </w:r>
          </w:p>
        </w:tc>
      </w:tr>
      <w:tr w:rsidR="00834D8E" w:rsidRPr="00834D8E" w:rsidTr="00770B64">
        <w:trPr>
          <w:trHeight w:val="20"/>
        </w:trPr>
        <w:tc>
          <w:tcPr>
            <w:tcW w:w="1470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14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Условия жизни в океане с.141-144 Сообщение о морских животных</w:t>
            </w:r>
          </w:p>
        </w:tc>
      </w:tr>
      <w:tr w:rsidR="00834D8E" w:rsidRPr="00834D8E" w:rsidTr="00770B64">
        <w:trPr>
          <w:trHeight w:val="20"/>
        </w:trPr>
        <w:tc>
          <w:tcPr>
            <w:tcW w:w="1470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814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П.25-26 подготовить сообщение</w:t>
            </w:r>
          </w:p>
        </w:tc>
      </w:tr>
      <w:tr w:rsidR="00834D8E" w:rsidRPr="00834D8E" w:rsidTr="00770B64">
        <w:trPr>
          <w:trHeight w:val="20"/>
        </w:trPr>
        <w:tc>
          <w:tcPr>
            <w:tcW w:w="1470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14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Параграф 37, №1057</w:t>
            </w:r>
          </w:p>
        </w:tc>
      </w:tr>
      <w:tr w:rsidR="00834D8E" w:rsidRPr="00834D8E" w:rsidTr="00770B64">
        <w:trPr>
          <w:trHeight w:val="20"/>
        </w:trPr>
        <w:tc>
          <w:tcPr>
            <w:tcW w:w="1470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14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П.91, упр</w:t>
            </w:r>
            <w:r w:rsidR="00211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 xml:space="preserve"> 716. Повторить п.25-30</w:t>
            </w:r>
          </w:p>
        </w:tc>
      </w:tr>
      <w:tr w:rsidR="00834D8E" w:rsidRPr="00834D8E" w:rsidTr="00770B64">
        <w:trPr>
          <w:trHeight w:val="20"/>
        </w:trPr>
        <w:tc>
          <w:tcPr>
            <w:tcW w:w="1470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814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работу(тест)</w:t>
            </w:r>
          </w:p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в ЭЖД</w:t>
            </w:r>
          </w:p>
        </w:tc>
      </w:tr>
      <w:tr w:rsidR="00834D8E" w:rsidRPr="00834D8E" w:rsidTr="00770B64">
        <w:trPr>
          <w:trHeight w:val="20"/>
        </w:trPr>
        <w:tc>
          <w:tcPr>
            <w:tcW w:w="1470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14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№648 (устно), 649, 650, 654 (1 задание), 656, 610</w:t>
            </w:r>
          </w:p>
        </w:tc>
      </w:tr>
      <w:tr w:rsidR="00834D8E" w:rsidRPr="00834D8E" w:rsidTr="00770B64">
        <w:trPr>
          <w:trHeight w:val="20"/>
        </w:trPr>
        <w:tc>
          <w:tcPr>
            <w:tcW w:w="1470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14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Взаимосвязь оболочек Земли п.33, задание на с.185</w:t>
            </w:r>
          </w:p>
        </w:tc>
      </w:tr>
      <w:tr w:rsidR="00834D8E" w:rsidRPr="00834D8E" w:rsidTr="00770B64">
        <w:trPr>
          <w:trHeight w:val="20"/>
        </w:trPr>
        <w:tc>
          <w:tcPr>
            <w:tcW w:w="1470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14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D8E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Параграф 46, № 1297, 1305</w:t>
            </w:r>
          </w:p>
        </w:tc>
      </w:tr>
      <w:tr w:rsidR="00834D8E" w:rsidRPr="00834D8E" w:rsidTr="00770B64">
        <w:trPr>
          <w:trHeight w:val="20"/>
        </w:trPr>
        <w:tc>
          <w:tcPr>
            <w:tcW w:w="1470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814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П.46№1128,№129</w:t>
            </w:r>
          </w:p>
        </w:tc>
      </w:tr>
      <w:tr w:rsidR="00834D8E" w:rsidRPr="00834D8E" w:rsidTr="00770B64">
        <w:trPr>
          <w:trHeight w:val="20"/>
        </w:trPr>
        <w:tc>
          <w:tcPr>
            <w:tcW w:w="1470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14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Страны Юго-Восточной Азии п.57 составить описание Индонезии по плану</w:t>
            </w:r>
          </w:p>
        </w:tc>
      </w:tr>
      <w:tr w:rsidR="00834D8E" w:rsidRPr="00834D8E" w:rsidTr="00770B64">
        <w:trPr>
          <w:trHeight w:val="20"/>
        </w:trPr>
        <w:tc>
          <w:tcPr>
            <w:tcW w:w="1470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814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П.58,сделать конспект</w:t>
            </w:r>
          </w:p>
        </w:tc>
      </w:tr>
      <w:tr w:rsidR="00834D8E" w:rsidRPr="00834D8E" w:rsidTr="00770B64">
        <w:trPr>
          <w:trHeight w:val="20"/>
        </w:trPr>
        <w:tc>
          <w:tcPr>
            <w:tcW w:w="1470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814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№1022,№1024</w:t>
            </w:r>
          </w:p>
        </w:tc>
      </w:tr>
      <w:tr w:rsidR="00834D8E" w:rsidRPr="00834D8E" w:rsidTr="00770B64">
        <w:trPr>
          <w:trHeight w:val="20"/>
        </w:trPr>
        <w:tc>
          <w:tcPr>
            <w:tcW w:w="1470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14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Миграция населения в России п.49, повторить п.47</w:t>
            </w:r>
          </w:p>
        </w:tc>
      </w:tr>
      <w:tr w:rsidR="00834D8E" w:rsidRPr="00834D8E" w:rsidTr="00770B64">
        <w:trPr>
          <w:trHeight w:val="20"/>
        </w:trPr>
        <w:tc>
          <w:tcPr>
            <w:tcW w:w="1470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814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П.42-43 прочитать</w:t>
            </w:r>
          </w:p>
        </w:tc>
      </w:tr>
      <w:tr w:rsidR="00834D8E" w:rsidRPr="00834D8E" w:rsidTr="00770B64">
        <w:trPr>
          <w:trHeight w:val="20"/>
        </w:trPr>
        <w:tc>
          <w:tcPr>
            <w:tcW w:w="1470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814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Вариант 30 Ширяева</w:t>
            </w:r>
          </w:p>
        </w:tc>
      </w:tr>
      <w:tr w:rsidR="00834D8E" w:rsidRPr="00834D8E" w:rsidTr="00770B64">
        <w:trPr>
          <w:trHeight w:val="20"/>
        </w:trPr>
        <w:tc>
          <w:tcPr>
            <w:tcW w:w="1470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814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П.10 повторить ,ответить на вопросы.</w:t>
            </w:r>
          </w:p>
        </w:tc>
      </w:tr>
      <w:tr w:rsidR="00834D8E" w:rsidRPr="00834D8E" w:rsidTr="00770B64">
        <w:trPr>
          <w:trHeight w:val="20"/>
        </w:trPr>
        <w:tc>
          <w:tcPr>
            <w:tcW w:w="1470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814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с.312-318 читать</w:t>
            </w:r>
          </w:p>
        </w:tc>
      </w:tr>
      <w:tr w:rsidR="00834D8E" w:rsidRPr="00834D8E" w:rsidTr="00770B64">
        <w:trPr>
          <w:trHeight w:val="20"/>
        </w:trPr>
        <w:tc>
          <w:tcPr>
            <w:tcW w:w="1470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4814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№317, п.11-16 повторить</w:t>
            </w:r>
          </w:p>
        </w:tc>
      </w:tr>
      <w:tr w:rsidR="00834D8E" w:rsidRPr="00834D8E" w:rsidTr="00770B64">
        <w:trPr>
          <w:trHeight w:val="20"/>
        </w:trPr>
        <w:tc>
          <w:tcPr>
            <w:tcW w:w="1470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4814" w:type="dxa"/>
          </w:tcPr>
          <w:p w:rsidR="00834D8E" w:rsidRPr="00834D8E" w:rsidRDefault="00834D8E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Написать счет до 20</w:t>
            </w:r>
          </w:p>
        </w:tc>
      </w:tr>
    </w:tbl>
    <w:p w:rsidR="008C200C" w:rsidRPr="00834D8E" w:rsidRDefault="008C200C" w:rsidP="00834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70"/>
        <w:gridCol w:w="1219"/>
        <w:gridCol w:w="1941"/>
        <w:gridCol w:w="4814"/>
      </w:tblGrid>
      <w:tr w:rsidR="008C76D6" w:rsidRPr="00834D8E" w:rsidTr="008C76D6">
        <w:tc>
          <w:tcPr>
            <w:tcW w:w="1470" w:type="dxa"/>
            <w:vMerge w:val="restart"/>
          </w:tcPr>
          <w:p w:rsidR="008C76D6" w:rsidRPr="008C76D6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D6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219" w:type="dxa"/>
            <w:vMerge w:val="restart"/>
          </w:tcPr>
          <w:p w:rsidR="008C76D6" w:rsidRPr="00834D8E" w:rsidRDefault="008C76D6" w:rsidP="00834D8E">
            <w:pPr>
              <w:pStyle w:val="a4"/>
              <w:spacing w:before="0" w:after="0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8C76D6" w:rsidRPr="00834D8E" w:rsidRDefault="008C76D6" w:rsidP="00834D8E">
            <w:pPr>
              <w:pStyle w:val="a4"/>
              <w:spacing w:before="0" w:beforeAutospacing="0" w:after="0" w:afterAutospacing="0"/>
              <w:jc w:val="center"/>
            </w:pPr>
            <w:r w:rsidRPr="00834D8E">
              <w:t>Математика</w:t>
            </w:r>
          </w:p>
        </w:tc>
        <w:tc>
          <w:tcPr>
            <w:tcW w:w="4814" w:type="dxa"/>
          </w:tcPr>
          <w:p w:rsidR="008C76D6" w:rsidRPr="00834D8E" w:rsidRDefault="008C76D6" w:rsidP="00834D8E">
            <w:pPr>
              <w:pStyle w:val="a4"/>
              <w:spacing w:before="0" w:beforeAutospacing="0" w:after="0" w:afterAutospacing="0"/>
              <w:jc w:val="center"/>
            </w:pPr>
            <w:r w:rsidRPr="00834D8E">
              <w:t>С. 8 № 18,19,20.</w:t>
            </w:r>
          </w:p>
        </w:tc>
      </w:tr>
      <w:tr w:rsidR="008C76D6" w:rsidRPr="00834D8E" w:rsidTr="008C76D6">
        <w:tc>
          <w:tcPr>
            <w:tcW w:w="1470" w:type="dxa"/>
            <w:vMerge/>
          </w:tcPr>
          <w:p w:rsidR="008C76D6" w:rsidRPr="00834D8E" w:rsidRDefault="008C76D6" w:rsidP="00834D8E">
            <w:pPr>
              <w:jc w:val="center"/>
            </w:pPr>
          </w:p>
        </w:tc>
        <w:tc>
          <w:tcPr>
            <w:tcW w:w="1219" w:type="dxa"/>
            <w:vMerge/>
          </w:tcPr>
          <w:p w:rsidR="008C76D6" w:rsidRPr="00834D8E" w:rsidRDefault="008C76D6" w:rsidP="00834D8E">
            <w:pPr>
              <w:pStyle w:val="a4"/>
              <w:spacing w:before="0" w:after="0"/>
              <w:jc w:val="center"/>
            </w:pPr>
          </w:p>
        </w:tc>
        <w:tc>
          <w:tcPr>
            <w:tcW w:w="1842" w:type="dxa"/>
          </w:tcPr>
          <w:p w:rsidR="008C76D6" w:rsidRPr="00834D8E" w:rsidRDefault="008C76D6" w:rsidP="00834D8E">
            <w:pPr>
              <w:pStyle w:val="a4"/>
              <w:spacing w:before="0" w:beforeAutospacing="0" w:after="0" w:afterAutospacing="0"/>
              <w:jc w:val="center"/>
            </w:pPr>
            <w:r w:rsidRPr="00834D8E">
              <w:t>Русский язык</w:t>
            </w:r>
          </w:p>
        </w:tc>
        <w:tc>
          <w:tcPr>
            <w:tcW w:w="4814" w:type="dxa"/>
          </w:tcPr>
          <w:p w:rsidR="008C76D6" w:rsidRPr="00834D8E" w:rsidRDefault="008C76D6" w:rsidP="00834D8E">
            <w:pPr>
              <w:pStyle w:val="a4"/>
              <w:spacing w:before="0" w:beforeAutospacing="0" w:after="0" w:afterAutospacing="0"/>
              <w:jc w:val="center"/>
            </w:pPr>
            <w:r w:rsidRPr="00834D8E">
              <w:t>Прикреплён файл с заданиями, тема "Фразеологизмы".</w:t>
            </w:r>
          </w:p>
        </w:tc>
      </w:tr>
      <w:tr w:rsidR="008C76D6" w:rsidRPr="00834D8E" w:rsidTr="008C76D6">
        <w:tc>
          <w:tcPr>
            <w:tcW w:w="1470" w:type="dxa"/>
            <w:vMerge/>
          </w:tcPr>
          <w:p w:rsidR="008C76D6" w:rsidRPr="00834D8E" w:rsidRDefault="008C76D6" w:rsidP="00834D8E">
            <w:pPr>
              <w:jc w:val="center"/>
            </w:pPr>
          </w:p>
        </w:tc>
        <w:tc>
          <w:tcPr>
            <w:tcW w:w="1219" w:type="dxa"/>
            <w:vMerge/>
          </w:tcPr>
          <w:p w:rsidR="008C76D6" w:rsidRPr="00834D8E" w:rsidRDefault="008C76D6" w:rsidP="00834D8E">
            <w:pPr>
              <w:pStyle w:val="a4"/>
              <w:spacing w:before="0" w:after="0"/>
              <w:jc w:val="center"/>
            </w:pPr>
          </w:p>
        </w:tc>
        <w:tc>
          <w:tcPr>
            <w:tcW w:w="1842" w:type="dxa"/>
          </w:tcPr>
          <w:p w:rsidR="008C76D6" w:rsidRPr="00834D8E" w:rsidRDefault="008C76D6" w:rsidP="00834D8E">
            <w:pPr>
              <w:pStyle w:val="a4"/>
              <w:spacing w:before="0" w:beforeAutospacing="0" w:after="0" w:afterAutospacing="0"/>
              <w:jc w:val="center"/>
            </w:pPr>
            <w:r w:rsidRPr="00834D8E">
              <w:t>Литературное чтение</w:t>
            </w:r>
          </w:p>
        </w:tc>
        <w:tc>
          <w:tcPr>
            <w:tcW w:w="4814" w:type="dxa"/>
          </w:tcPr>
          <w:p w:rsidR="008C76D6" w:rsidRPr="00834D8E" w:rsidRDefault="008C76D6" w:rsidP="00834D8E">
            <w:pPr>
              <w:pStyle w:val="a4"/>
              <w:spacing w:before="0" w:beforeAutospacing="0" w:after="0" w:afterAutospacing="0"/>
              <w:jc w:val="center"/>
            </w:pPr>
            <w:r w:rsidRPr="00834D8E">
              <w:t>С. 136 -138 читать выразительно, выслать видео  со стихотворением "Весна".</w:t>
            </w:r>
          </w:p>
        </w:tc>
      </w:tr>
      <w:tr w:rsidR="008C76D6" w:rsidRPr="00834D8E" w:rsidTr="008C76D6">
        <w:tc>
          <w:tcPr>
            <w:tcW w:w="1470" w:type="dxa"/>
            <w:vMerge/>
          </w:tcPr>
          <w:p w:rsidR="008C76D6" w:rsidRPr="00834D8E" w:rsidRDefault="008C76D6" w:rsidP="00834D8E">
            <w:pPr>
              <w:jc w:val="center"/>
            </w:pPr>
          </w:p>
        </w:tc>
        <w:tc>
          <w:tcPr>
            <w:tcW w:w="1219" w:type="dxa"/>
            <w:vMerge/>
          </w:tcPr>
          <w:p w:rsidR="008C76D6" w:rsidRPr="00834D8E" w:rsidRDefault="008C76D6" w:rsidP="00834D8E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842" w:type="dxa"/>
          </w:tcPr>
          <w:p w:rsidR="008C76D6" w:rsidRPr="00834D8E" w:rsidRDefault="008C76D6" w:rsidP="00834D8E">
            <w:pPr>
              <w:pStyle w:val="a4"/>
              <w:spacing w:before="0" w:beforeAutospacing="0" w:after="0" w:afterAutospacing="0"/>
              <w:jc w:val="center"/>
            </w:pPr>
            <w:r w:rsidRPr="00834D8E">
              <w:t>Технология</w:t>
            </w:r>
          </w:p>
        </w:tc>
        <w:tc>
          <w:tcPr>
            <w:tcW w:w="4814" w:type="dxa"/>
          </w:tcPr>
          <w:p w:rsidR="008C76D6" w:rsidRPr="00834D8E" w:rsidRDefault="008C76D6" w:rsidP="00834D8E">
            <w:pPr>
              <w:pStyle w:val="a4"/>
              <w:spacing w:before="0" w:beforeAutospacing="0" w:after="0" w:afterAutospacing="0"/>
              <w:jc w:val="center"/>
            </w:pPr>
            <w:r w:rsidRPr="00834D8E">
              <w:t>Выполнить тест в МЭШ, ЦДЗ- «В воздухе и космосе».</w:t>
            </w:r>
          </w:p>
        </w:tc>
      </w:tr>
      <w:tr w:rsidR="008C76D6" w:rsidRPr="00834D8E" w:rsidTr="008C76D6">
        <w:tc>
          <w:tcPr>
            <w:tcW w:w="1470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4814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Сочинить рассказ о будущих летательных </w:t>
            </w:r>
            <w:r w:rsidRPr="00834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аппаратах</w:t>
            </w:r>
          </w:p>
        </w:tc>
      </w:tr>
      <w:tr w:rsidR="008C76D6" w:rsidRPr="00834D8E" w:rsidTr="008C76D6">
        <w:tc>
          <w:tcPr>
            <w:tcW w:w="1470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14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С.140,упр.4</w:t>
            </w:r>
          </w:p>
        </w:tc>
      </w:tr>
      <w:tr w:rsidR="008C76D6" w:rsidRPr="00834D8E" w:rsidTr="008C76D6">
        <w:tc>
          <w:tcPr>
            <w:tcW w:w="1470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814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С.153-155, читать по ролям</w:t>
            </w:r>
          </w:p>
        </w:tc>
      </w:tr>
      <w:tr w:rsidR="008C76D6" w:rsidRPr="00834D8E" w:rsidTr="008C76D6">
        <w:tc>
          <w:tcPr>
            <w:tcW w:w="1470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14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С.124, 10-12</w:t>
            </w:r>
          </w:p>
        </w:tc>
      </w:tr>
      <w:tr w:rsidR="008C76D6" w:rsidRPr="00834D8E" w:rsidTr="008C76D6">
        <w:tc>
          <w:tcPr>
            <w:tcW w:w="1470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4814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С 96№3 перевод</w:t>
            </w:r>
          </w:p>
        </w:tc>
      </w:tr>
      <w:tr w:rsidR="008C76D6" w:rsidRPr="00834D8E" w:rsidTr="008C76D6">
        <w:tc>
          <w:tcPr>
            <w:tcW w:w="1470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4814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С 191 учить слова</w:t>
            </w:r>
          </w:p>
        </w:tc>
      </w:tr>
      <w:tr w:rsidR="008C76D6" w:rsidRPr="00834D8E" w:rsidTr="008C76D6">
        <w:tc>
          <w:tcPr>
            <w:tcW w:w="1470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814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С.59 правило</w:t>
            </w:r>
          </w:p>
        </w:tc>
      </w:tr>
      <w:tr w:rsidR="008C76D6" w:rsidRPr="00834D8E" w:rsidTr="008C76D6">
        <w:tc>
          <w:tcPr>
            <w:tcW w:w="1470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14" w:type="dxa"/>
          </w:tcPr>
          <w:p w:rsidR="008C76D6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92, упр. </w:t>
            </w:r>
            <w:r w:rsidR="008C76D6" w:rsidRPr="00834D8E">
              <w:rPr>
                <w:rFonts w:ascii="Times New Roman" w:hAnsi="Times New Roman" w:cs="Times New Roman"/>
                <w:sz w:val="24"/>
                <w:szCs w:val="24"/>
              </w:rPr>
              <w:t>718, ЗСП-16. Повторить п. 31-35</w:t>
            </w:r>
          </w:p>
        </w:tc>
      </w:tr>
      <w:tr w:rsidR="008C76D6" w:rsidRPr="00834D8E" w:rsidTr="008C76D6">
        <w:tc>
          <w:tcPr>
            <w:tcW w:w="1470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14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№1063, 1070</w:t>
            </w:r>
          </w:p>
        </w:tc>
      </w:tr>
      <w:tr w:rsidR="008C76D6" w:rsidRPr="00834D8E" w:rsidTr="008C76D6">
        <w:tc>
          <w:tcPr>
            <w:tcW w:w="1470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14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№664 (устно), 665, 666, 611, 613 тест</w:t>
            </w:r>
          </w:p>
        </w:tc>
      </w:tr>
      <w:tr w:rsidR="008C76D6" w:rsidRPr="00834D8E" w:rsidTr="008C76D6">
        <w:tc>
          <w:tcPr>
            <w:tcW w:w="1470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814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П.30-31 прочитать</w:t>
            </w:r>
          </w:p>
        </w:tc>
      </w:tr>
      <w:tr w:rsidR="008C76D6" w:rsidRPr="00834D8E" w:rsidTr="008C76D6">
        <w:tc>
          <w:tcPr>
            <w:tcW w:w="1470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14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D8E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Параграф 47, №1336</w:t>
            </w:r>
          </w:p>
        </w:tc>
      </w:tr>
      <w:tr w:rsidR="008C76D6" w:rsidRPr="00834D8E" w:rsidTr="008C76D6">
        <w:tc>
          <w:tcPr>
            <w:tcW w:w="1470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4814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С 113№1 перевод</w:t>
            </w:r>
          </w:p>
        </w:tc>
      </w:tr>
      <w:tr w:rsidR="008C76D6" w:rsidRPr="00834D8E" w:rsidTr="008C76D6">
        <w:tc>
          <w:tcPr>
            <w:tcW w:w="1470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814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8C76D6" w:rsidRPr="00834D8E" w:rsidTr="008C76D6">
        <w:tc>
          <w:tcPr>
            <w:tcW w:w="1470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4814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п.41, №525; п.11-15 повторить</w:t>
            </w:r>
          </w:p>
        </w:tc>
      </w:tr>
      <w:tr w:rsidR="008C76D6" w:rsidRPr="00834D8E" w:rsidTr="008C76D6">
        <w:tc>
          <w:tcPr>
            <w:tcW w:w="1470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814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П.54 конспект</w:t>
            </w:r>
          </w:p>
        </w:tc>
      </w:tr>
      <w:tr w:rsidR="008C76D6" w:rsidRPr="00834D8E" w:rsidTr="008C76D6">
        <w:tc>
          <w:tcPr>
            <w:tcW w:w="1470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814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Рассказ про Московский зоопарк</w:t>
            </w:r>
          </w:p>
        </w:tc>
      </w:tr>
      <w:tr w:rsidR="008C76D6" w:rsidRPr="00834D8E" w:rsidTr="008C76D6">
        <w:tc>
          <w:tcPr>
            <w:tcW w:w="1470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14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революция. Выписать основные задачи революции, и итоги</w:t>
            </w:r>
          </w:p>
        </w:tc>
      </w:tr>
      <w:tr w:rsidR="008C76D6" w:rsidRPr="00834D8E" w:rsidTr="008C76D6">
        <w:tc>
          <w:tcPr>
            <w:tcW w:w="1470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814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П.72№682,№684</w:t>
            </w:r>
          </w:p>
        </w:tc>
      </w:tr>
      <w:tr w:rsidR="008C76D6" w:rsidRPr="00834D8E" w:rsidTr="008C76D6">
        <w:tc>
          <w:tcPr>
            <w:tcW w:w="1470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814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П.67.Изображения,даваемые линзой.</w:t>
            </w:r>
          </w:p>
        </w:tc>
      </w:tr>
      <w:tr w:rsidR="008C76D6" w:rsidRPr="00834D8E" w:rsidTr="008C76D6">
        <w:tc>
          <w:tcPr>
            <w:tcW w:w="1470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4814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С 188 №16 слова перевести, выучить</w:t>
            </w:r>
          </w:p>
        </w:tc>
      </w:tr>
      <w:tr w:rsidR="008C76D6" w:rsidRPr="00834D8E" w:rsidTr="008C76D6">
        <w:tc>
          <w:tcPr>
            <w:tcW w:w="1470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14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П.37, упр</w:t>
            </w:r>
            <w:r w:rsidR="00211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 xml:space="preserve"> 279.</w:t>
            </w:r>
          </w:p>
        </w:tc>
      </w:tr>
      <w:tr w:rsidR="008C76D6" w:rsidRPr="00834D8E" w:rsidTr="008C76D6">
        <w:tc>
          <w:tcPr>
            <w:tcW w:w="1470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814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Тест30(модуль геометрия)</w:t>
            </w:r>
          </w:p>
        </w:tc>
      </w:tr>
      <w:tr w:rsidR="008C76D6" w:rsidRPr="00834D8E" w:rsidTr="008C76D6">
        <w:tc>
          <w:tcPr>
            <w:tcW w:w="1470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14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Место России в мире п.56, вопросы письменно с.360</w:t>
            </w:r>
          </w:p>
        </w:tc>
      </w:tr>
      <w:tr w:rsidR="008C76D6" w:rsidRPr="00834D8E" w:rsidTr="008C76D6">
        <w:tc>
          <w:tcPr>
            <w:tcW w:w="1470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814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П.27-28 повторить</w:t>
            </w:r>
          </w:p>
        </w:tc>
      </w:tr>
      <w:tr w:rsidR="008C76D6" w:rsidRPr="00834D8E" w:rsidTr="008C76D6">
        <w:tc>
          <w:tcPr>
            <w:tcW w:w="1470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814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П.46-47 повторить</w:t>
            </w:r>
          </w:p>
        </w:tc>
      </w:tr>
      <w:tr w:rsidR="008C76D6" w:rsidRPr="00834D8E" w:rsidTr="008C76D6">
        <w:tc>
          <w:tcPr>
            <w:tcW w:w="1470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одная литература</w:t>
            </w:r>
          </w:p>
        </w:tc>
        <w:tc>
          <w:tcPr>
            <w:tcW w:w="4814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тезисы</w:t>
            </w:r>
          </w:p>
        </w:tc>
      </w:tr>
      <w:tr w:rsidR="008C76D6" w:rsidRPr="00834D8E" w:rsidTr="008C76D6">
        <w:tc>
          <w:tcPr>
            <w:tcW w:w="1470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4814" w:type="dxa"/>
          </w:tcPr>
          <w:p w:rsidR="008C76D6" w:rsidRPr="00834D8E" w:rsidRDefault="008C76D6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во второй половине XX века. Экономические кризисы 1970-80 годов. Выписать, какие политические течение были распространены в это время. Почему именно Неоконсерватизм получил наибольшее распрост</w:t>
            </w:r>
            <w:r w:rsidR="00211C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анение</w:t>
            </w:r>
          </w:p>
        </w:tc>
      </w:tr>
    </w:tbl>
    <w:p w:rsidR="008C200C" w:rsidRPr="00834D8E" w:rsidRDefault="008C200C" w:rsidP="00834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70"/>
        <w:gridCol w:w="1219"/>
        <w:gridCol w:w="1842"/>
        <w:gridCol w:w="4814"/>
      </w:tblGrid>
      <w:tr w:rsidR="00211C2A" w:rsidRPr="00834D8E" w:rsidTr="00C04D7C">
        <w:tc>
          <w:tcPr>
            <w:tcW w:w="1470" w:type="dxa"/>
            <w:vMerge w:val="restart"/>
          </w:tcPr>
          <w:p w:rsidR="00211C2A" w:rsidRPr="00C04D7C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7C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219" w:type="dxa"/>
            <w:vMerge w:val="restart"/>
          </w:tcPr>
          <w:p w:rsidR="00211C2A" w:rsidRPr="00834D8E" w:rsidRDefault="00211C2A" w:rsidP="00834D8E">
            <w:pPr>
              <w:pStyle w:val="a4"/>
              <w:spacing w:before="0" w:after="0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211C2A" w:rsidRPr="00834D8E" w:rsidRDefault="00211C2A" w:rsidP="00834D8E">
            <w:pPr>
              <w:pStyle w:val="a4"/>
              <w:spacing w:before="0" w:beforeAutospacing="0" w:after="0" w:afterAutospacing="0"/>
              <w:jc w:val="center"/>
            </w:pPr>
            <w:r w:rsidRPr="00834D8E">
              <w:t>Русский язык</w:t>
            </w:r>
          </w:p>
        </w:tc>
        <w:tc>
          <w:tcPr>
            <w:tcW w:w="4814" w:type="dxa"/>
          </w:tcPr>
          <w:p w:rsidR="00211C2A" w:rsidRPr="00834D8E" w:rsidRDefault="00211C2A" w:rsidP="00834D8E">
            <w:pPr>
              <w:pStyle w:val="a4"/>
              <w:spacing w:before="0" w:beforeAutospacing="0" w:after="0" w:afterAutospacing="0"/>
              <w:jc w:val="center"/>
            </w:pPr>
            <w:r w:rsidRPr="00834D8E">
              <w:t>С. 118 -119 упражнение 1,2.</w:t>
            </w:r>
          </w:p>
        </w:tc>
      </w:tr>
      <w:tr w:rsidR="00211C2A" w:rsidRPr="00834D8E" w:rsidTr="00C04D7C">
        <w:tc>
          <w:tcPr>
            <w:tcW w:w="1470" w:type="dxa"/>
            <w:vMerge/>
          </w:tcPr>
          <w:p w:rsidR="00211C2A" w:rsidRPr="00834D8E" w:rsidRDefault="00211C2A" w:rsidP="00834D8E">
            <w:pPr>
              <w:jc w:val="center"/>
            </w:pPr>
          </w:p>
        </w:tc>
        <w:tc>
          <w:tcPr>
            <w:tcW w:w="1219" w:type="dxa"/>
            <w:vMerge/>
          </w:tcPr>
          <w:p w:rsidR="00211C2A" w:rsidRPr="00834D8E" w:rsidRDefault="00211C2A" w:rsidP="00834D8E">
            <w:pPr>
              <w:pStyle w:val="a4"/>
              <w:spacing w:before="0" w:after="0"/>
              <w:jc w:val="center"/>
            </w:pPr>
          </w:p>
        </w:tc>
        <w:tc>
          <w:tcPr>
            <w:tcW w:w="1842" w:type="dxa"/>
          </w:tcPr>
          <w:p w:rsidR="00211C2A" w:rsidRPr="00834D8E" w:rsidRDefault="00211C2A" w:rsidP="00834D8E">
            <w:pPr>
              <w:pStyle w:val="a4"/>
              <w:spacing w:before="0" w:beforeAutospacing="0" w:after="0" w:afterAutospacing="0"/>
              <w:jc w:val="center"/>
            </w:pPr>
            <w:r w:rsidRPr="00834D8E">
              <w:t>Литературное чтение</w:t>
            </w:r>
          </w:p>
        </w:tc>
        <w:tc>
          <w:tcPr>
            <w:tcW w:w="4814" w:type="dxa"/>
          </w:tcPr>
          <w:p w:rsidR="00211C2A" w:rsidRPr="00834D8E" w:rsidRDefault="00211C2A" w:rsidP="00834D8E">
            <w:pPr>
              <w:pStyle w:val="a4"/>
              <w:spacing w:before="0" w:beforeAutospacing="0" w:after="0" w:afterAutospacing="0"/>
              <w:jc w:val="center"/>
            </w:pPr>
            <w:r>
              <w:t>Изучить произведение Пришвина</w:t>
            </w:r>
            <w:r w:rsidRPr="00834D8E">
              <w:t xml:space="preserve"> "Ребята и утята". Выполнить ЦДЗ</w:t>
            </w:r>
          </w:p>
        </w:tc>
      </w:tr>
      <w:tr w:rsidR="00211C2A" w:rsidRPr="00834D8E" w:rsidTr="00C04D7C">
        <w:tc>
          <w:tcPr>
            <w:tcW w:w="1470" w:type="dxa"/>
            <w:vMerge/>
          </w:tcPr>
          <w:p w:rsidR="00211C2A" w:rsidRPr="00834D8E" w:rsidRDefault="00211C2A" w:rsidP="00834D8E">
            <w:pPr>
              <w:jc w:val="center"/>
            </w:pPr>
          </w:p>
        </w:tc>
        <w:tc>
          <w:tcPr>
            <w:tcW w:w="1219" w:type="dxa"/>
            <w:vMerge/>
          </w:tcPr>
          <w:p w:rsidR="00211C2A" w:rsidRPr="00834D8E" w:rsidRDefault="00211C2A" w:rsidP="00834D8E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842" w:type="dxa"/>
          </w:tcPr>
          <w:p w:rsidR="00211C2A" w:rsidRPr="00834D8E" w:rsidRDefault="00211C2A" w:rsidP="00834D8E">
            <w:pPr>
              <w:pStyle w:val="a4"/>
              <w:spacing w:before="0" w:beforeAutospacing="0" w:after="0" w:afterAutospacing="0"/>
              <w:jc w:val="center"/>
            </w:pPr>
            <w:r w:rsidRPr="00834D8E">
              <w:t>Окружающий мир</w:t>
            </w:r>
          </w:p>
        </w:tc>
        <w:tc>
          <w:tcPr>
            <w:tcW w:w="4814" w:type="dxa"/>
          </w:tcPr>
          <w:p w:rsidR="00211C2A" w:rsidRPr="00834D8E" w:rsidRDefault="00211C2A" w:rsidP="00834D8E">
            <w:pPr>
              <w:pStyle w:val="a4"/>
              <w:spacing w:before="0" w:beforeAutospacing="0" w:after="0" w:afterAutospacing="0"/>
              <w:jc w:val="center"/>
            </w:pPr>
            <w:r w:rsidRPr="00834D8E">
              <w:t>С. 95 - 97  изучить, сделать доклад " Пеликан - житель водоёмов".</w:t>
            </w:r>
          </w:p>
        </w:tc>
      </w:tr>
      <w:tr w:rsidR="00211C2A" w:rsidRPr="00834D8E" w:rsidTr="00C04D7C">
        <w:tc>
          <w:tcPr>
            <w:tcW w:w="1470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814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С.156-164, составить план</w:t>
            </w:r>
          </w:p>
        </w:tc>
      </w:tr>
      <w:tr w:rsidR="00211C2A" w:rsidRPr="00834D8E" w:rsidTr="00C04D7C">
        <w:tc>
          <w:tcPr>
            <w:tcW w:w="1470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14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С.142, упр.4</w:t>
            </w:r>
          </w:p>
        </w:tc>
      </w:tr>
      <w:tr w:rsidR="00211C2A" w:rsidRPr="00834D8E" w:rsidTr="00C04D7C">
        <w:tc>
          <w:tcPr>
            <w:tcW w:w="1470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814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Изготовить игрушку из носка</w:t>
            </w:r>
          </w:p>
        </w:tc>
      </w:tr>
      <w:tr w:rsidR="00211C2A" w:rsidRPr="00834D8E" w:rsidTr="00C04D7C">
        <w:tc>
          <w:tcPr>
            <w:tcW w:w="1470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4814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С 89 №3 читать 1,2,3 диалог по ролям</w:t>
            </w:r>
          </w:p>
        </w:tc>
      </w:tr>
      <w:tr w:rsidR="00211C2A" w:rsidRPr="00834D8E" w:rsidTr="00C04D7C">
        <w:tc>
          <w:tcPr>
            <w:tcW w:w="1470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814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С.64-65 памятка</w:t>
            </w:r>
          </w:p>
        </w:tc>
      </w:tr>
      <w:tr w:rsidR="00211C2A" w:rsidRPr="00834D8E" w:rsidTr="00C04D7C">
        <w:tc>
          <w:tcPr>
            <w:tcW w:w="1470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4814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С 194 учить слова</w:t>
            </w:r>
          </w:p>
        </w:tc>
      </w:tr>
      <w:tr w:rsidR="00211C2A" w:rsidRPr="00834D8E" w:rsidTr="00C04D7C">
        <w:tc>
          <w:tcPr>
            <w:tcW w:w="1470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14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Параграф 38, №1094, 1096</w:t>
            </w:r>
          </w:p>
        </w:tc>
      </w:tr>
      <w:tr w:rsidR="00211C2A" w:rsidRPr="00834D8E" w:rsidTr="00C04D7C">
        <w:tc>
          <w:tcPr>
            <w:tcW w:w="1470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14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П. 93,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 xml:space="preserve"> 721, 723. Повторит п.35-39</w:t>
            </w:r>
          </w:p>
        </w:tc>
      </w:tr>
      <w:tr w:rsidR="00211C2A" w:rsidRPr="00834D8E" w:rsidTr="00C04D7C">
        <w:tc>
          <w:tcPr>
            <w:tcW w:w="1470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814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тест)</w:t>
            </w:r>
          </w:p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в ЭЖД</w:t>
            </w:r>
          </w:p>
        </w:tc>
      </w:tr>
      <w:tr w:rsidR="00211C2A" w:rsidRPr="00834D8E" w:rsidTr="00C04D7C">
        <w:tc>
          <w:tcPr>
            <w:tcW w:w="1470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14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№668, 669</w:t>
            </w:r>
          </w:p>
        </w:tc>
      </w:tr>
      <w:tr w:rsidR="00211C2A" w:rsidRPr="00834D8E" w:rsidTr="00C04D7C">
        <w:tc>
          <w:tcPr>
            <w:tcW w:w="1470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814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С.44 памятка</w:t>
            </w:r>
          </w:p>
        </w:tc>
      </w:tr>
      <w:tr w:rsidR="00211C2A" w:rsidRPr="00834D8E" w:rsidTr="00C04D7C">
        <w:tc>
          <w:tcPr>
            <w:tcW w:w="1470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4814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С 117 №6,7 читать по ролям</w:t>
            </w:r>
          </w:p>
        </w:tc>
      </w:tr>
      <w:tr w:rsidR="00211C2A" w:rsidRPr="00834D8E" w:rsidTr="00C04D7C">
        <w:tc>
          <w:tcPr>
            <w:tcW w:w="1470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14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D8E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№1332, 1345 (1,2)</w:t>
            </w:r>
          </w:p>
        </w:tc>
      </w:tr>
      <w:tr w:rsidR="00211C2A" w:rsidRPr="00834D8E" w:rsidTr="00C04D7C">
        <w:tc>
          <w:tcPr>
            <w:tcW w:w="1470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814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«12 подвигов Геракла» читать полностью, «Илиада» читать отрывок</w:t>
            </w:r>
          </w:p>
        </w:tc>
      </w:tr>
      <w:tr w:rsidR="00211C2A" w:rsidRPr="00834D8E" w:rsidTr="00C04D7C">
        <w:tc>
          <w:tcPr>
            <w:tcW w:w="1470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14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П. 18</w:t>
            </w:r>
          </w:p>
        </w:tc>
      </w:tr>
      <w:tr w:rsidR="00211C2A" w:rsidRPr="00834D8E" w:rsidTr="00C04D7C">
        <w:tc>
          <w:tcPr>
            <w:tcW w:w="1470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814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П.55 конспект</w:t>
            </w:r>
          </w:p>
        </w:tc>
      </w:tr>
      <w:tr w:rsidR="00211C2A" w:rsidRPr="00834D8E" w:rsidTr="00C04D7C">
        <w:tc>
          <w:tcPr>
            <w:tcW w:w="1470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4814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№537; п.16-20 повторить</w:t>
            </w:r>
          </w:p>
        </w:tc>
      </w:tr>
      <w:tr w:rsidR="00211C2A" w:rsidRPr="00834D8E" w:rsidTr="00C04D7C">
        <w:tc>
          <w:tcPr>
            <w:tcW w:w="1470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814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М.М. Зощенко "Беда" - пересказ</w:t>
            </w:r>
          </w:p>
        </w:tc>
      </w:tr>
      <w:tr w:rsidR="00211C2A" w:rsidRPr="00834D8E" w:rsidTr="00C04D7C">
        <w:tc>
          <w:tcPr>
            <w:tcW w:w="1470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814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№1028,№1030</w:t>
            </w:r>
          </w:p>
        </w:tc>
      </w:tr>
      <w:tr w:rsidR="00211C2A" w:rsidRPr="00834D8E" w:rsidTr="00C04D7C">
        <w:tc>
          <w:tcPr>
            <w:tcW w:w="1470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814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С.106 текст В (найти заголовок)</w:t>
            </w:r>
          </w:p>
        </w:tc>
      </w:tr>
      <w:tr w:rsidR="00211C2A" w:rsidRPr="00834D8E" w:rsidTr="00C04D7C">
        <w:tc>
          <w:tcPr>
            <w:tcW w:w="1470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4814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С 192№5 правило учить</w:t>
            </w:r>
          </w:p>
        </w:tc>
      </w:tr>
      <w:tr w:rsidR="00211C2A" w:rsidRPr="00834D8E" w:rsidTr="00C04D7C">
        <w:tc>
          <w:tcPr>
            <w:tcW w:w="1470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14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П. 16</w:t>
            </w:r>
          </w:p>
        </w:tc>
      </w:tr>
      <w:tr w:rsidR="00211C2A" w:rsidRPr="00834D8E" w:rsidTr="00C04D7C">
        <w:tc>
          <w:tcPr>
            <w:tcW w:w="1470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14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834D8E">
              <w:rPr>
                <w:rFonts w:ascii="Times New Roman" w:hAnsi="Times New Roman" w:cs="Times New Roman"/>
                <w:sz w:val="24"/>
                <w:szCs w:val="24"/>
              </w:rPr>
              <w:t xml:space="preserve"> 281, повторить п. 10-16</w:t>
            </w:r>
          </w:p>
        </w:tc>
      </w:tr>
      <w:tr w:rsidR="00211C2A" w:rsidRPr="00834D8E" w:rsidTr="00C04D7C">
        <w:tc>
          <w:tcPr>
            <w:tcW w:w="1470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814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о войне с.177-184. Видео прислать на почту</w:t>
            </w:r>
          </w:p>
        </w:tc>
      </w:tr>
      <w:tr w:rsidR="00211C2A" w:rsidRPr="00834D8E" w:rsidTr="00C04D7C">
        <w:tc>
          <w:tcPr>
            <w:tcW w:w="1470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814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Вариант 12 Ширяева</w:t>
            </w:r>
          </w:p>
        </w:tc>
      </w:tr>
      <w:tr w:rsidR="00211C2A" w:rsidRPr="00834D8E" w:rsidTr="00C04D7C">
        <w:tc>
          <w:tcPr>
            <w:tcW w:w="1470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814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с.324 "Опыт литературоведческого исследования"</w:t>
            </w:r>
          </w:p>
        </w:tc>
      </w:tr>
      <w:tr w:rsidR="00211C2A" w:rsidRPr="00834D8E" w:rsidTr="00C04D7C">
        <w:tc>
          <w:tcPr>
            <w:tcW w:w="1470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4814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п.17-21 повторить</w:t>
            </w:r>
          </w:p>
        </w:tc>
      </w:tr>
      <w:tr w:rsidR="00211C2A" w:rsidRPr="00834D8E" w:rsidTr="00C04D7C">
        <w:tc>
          <w:tcPr>
            <w:tcW w:w="1470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4814" w:type="dxa"/>
          </w:tcPr>
          <w:p w:rsidR="00211C2A" w:rsidRPr="00834D8E" w:rsidRDefault="00211C2A" w:rsidP="008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E">
              <w:rPr>
                <w:rFonts w:ascii="Times New Roman" w:hAnsi="Times New Roman" w:cs="Times New Roman"/>
                <w:sz w:val="24"/>
                <w:szCs w:val="24"/>
              </w:rPr>
              <w:t>Написать спряжения 5 глаголов</w:t>
            </w:r>
          </w:p>
        </w:tc>
      </w:tr>
    </w:tbl>
    <w:p w:rsidR="0025594F" w:rsidRPr="00834D8E" w:rsidRDefault="0025594F" w:rsidP="00834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5594F" w:rsidRPr="00834D8E" w:rsidSect="009F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7E7"/>
    <w:rsid w:val="00075647"/>
    <w:rsid w:val="000B2F03"/>
    <w:rsid w:val="000F679B"/>
    <w:rsid w:val="001039FD"/>
    <w:rsid w:val="00114A10"/>
    <w:rsid w:val="001C3023"/>
    <w:rsid w:val="002047CF"/>
    <w:rsid w:val="00211C2A"/>
    <w:rsid w:val="0025594F"/>
    <w:rsid w:val="00286CEA"/>
    <w:rsid w:val="002A2651"/>
    <w:rsid w:val="002C6BED"/>
    <w:rsid w:val="002E680A"/>
    <w:rsid w:val="003610B6"/>
    <w:rsid w:val="00366CFE"/>
    <w:rsid w:val="004501A2"/>
    <w:rsid w:val="00470FB9"/>
    <w:rsid w:val="0048791F"/>
    <w:rsid w:val="004B2805"/>
    <w:rsid w:val="004C4068"/>
    <w:rsid w:val="00500B30"/>
    <w:rsid w:val="00593A80"/>
    <w:rsid w:val="005D17AA"/>
    <w:rsid w:val="00607CDD"/>
    <w:rsid w:val="00690B2F"/>
    <w:rsid w:val="00690D32"/>
    <w:rsid w:val="006A7EF1"/>
    <w:rsid w:val="007355B4"/>
    <w:rsid w:val="007546AD"/>
    <w:rsid w:val="007553C0"/>
    <w:rsid w:val="00770B64"/>
    <w:rsid w:val="007A5FE8"/>
    <w:rsid w:val="007F7226"/>
    <w:rsid w:val="00810B60"/>
    <w:rsid w:val="00834D8E"/>
    <w:rsid w:val="00844CAA"/>
    <w:rsid w:val="00850501"/>
    <w:rsid w:val="00890B12"/>
    <w:rsid w:val="008A591D"/>
    <w:rsid w:val="008C200C"/>
    <w:rsid w:val="008C76D6"/>
    <w:rsid w:val="00911629"/>
    <w:rsid w:val="00942CB0"/>
    <w:rsid w:val="00973352"/>
    <w:rsid w:val="009F4E8A"/>
    <w:rsid w:val="00A616D8"/>
    <w:rsid w:val="00A65D8C"/>
    <w:rsid w:val="00AA4591"/>
    <w:rsid w:val="00B11A8C"/>
    <w:rsid w:val="00B45BD3"/>
    <w:rsid w:val="00B46C48"/>
    <w:rsid w:val="00BD018E"/>
    <w:rsid w:val="00C04D7C"/>
    <w:rsid w:val="00C207E7"/>
    <w:rsid w:val="00C44A6B"/>
    <w:rsid w:val="00C4702A"/>
    <w:rsid w:val="00C859BD"/>
    <w:rsid w:val="00CD58B6"/>
    <w:rsid w:val="00D513AB"/>
    <w:rsid w:val="00D54C7D"/>
    <w:rsid w:val="00DD7CC9"/>
    <w:rsid w:val="00E06232"/>
    <w:rsid w:val="00E45E8E"/>
    <w:rsid w:val="00E73DEF"/>
    <w:rsid w:val="00E86C72"/>
    <w:rsid w:val="00F87294"/>
    <w:rsid w:val="00FB3B7D"/>
    <w:rsid w:val="00FF23EA"/>
    <w:rsid w:val="2E05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3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Татьяна</cp:lastModifiedBy>
  <cp:revision>2</cp:revision>
  <dcterms:created xsi:type="dcterms:W3CDTF">2020-05-08T06:50:00Z</dcterms:created>
  <dcterms:modified xsi:type="dcterms:W3CDTF">2020-05-08T06:50:00Z</dcterms:modified>
</cp:coreProperties>
</file>