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21" w:rsidRPr="00EA1EEB" w:rsidRDefault="008E7DA5" w:rsidP="008E7DA5">
      <w:pPr>
        <w:pStyle w:val="Default"/>
        <w:ind w:firstLine="708"/>
        <w:jc w:val="both"/>
        <w:rPr>
          <w:bCs/>
          <w:sz w:val="28"/>
          <w:szCs w:val="28"/>
        </w:rPr>
      </w:pPr>
      <w:r w:rsidRPr="00EA1EEB">
        <w:rPr>
          <w:bCs/>
          <w:sz w:val="28"/>
          <w:szCs w:val="28"/>
        </w:rPr>
        <w:t>2 марта 2020 года во всех школах России стартуют Всероссийские проверочные работы (далее - ВПР)</w:t>
      </w:r>
    </w:p>
    <w:p w:rsidR="00F14161" w:rsidRPr="00EA1EEB" w:rsidRDefault="00061E13" w:rsidP="008E7DA5">
      <w:pPr>
        <w:pStyle w:val="Default"/>
        <w:ind w:firstLine="708"/>
        <w:jc w:val="both"/>
        <w:rPr>
          <w:bCs/>
          <w:sz w:val="28"/>
          <w:szCs w:val="28"/>
        </w:rPr>
      </w:pPr>
      <w:r w:rsidRPr="00EA1EEB">
        <w:rPr>
          <w:bCs/>
          <w:sz w:val="28"/>
          <w:szCs w:val="28"/>
        </w:rPr>
        <w:t xml:space="preserve">На основании приказа </w:t>
      </w:r>
      <w:proofErr w:type="spellStart"/>
      <w:r w:rsidRPr="00EA1EEB">
        <w:rPr>
          <w:bCs/>
          <w:sz w:val="28"/>
          <w:szCs w:val="28"/>
        </w:rPr>
        <w:t>Рособрнадзора</w:t>
      </w:r>
      <w:proofErr w:type="spellEnd"/>
      <w:r w:rsidRPr="00EA1EEB">
        <w:rPr>
          <w:bCs/>
          <w:sz w:val="28"/>
          <w:szCs w:val="28"/>
        </w:rPr>
        <w:t xml:space="preserve"> от 27.12.2019г. №1746 во</w:t>
      </w:r>
      <w:r w:rsidR="008E7DA5" w:rsidRPr="00EA1EEB">
        <w:rPr>
          <w:bCs/>
          <w:sz w:val="28"/>
          <w:szCs w:val="28"/>
        </w:rPr>
        <w:t xml:space="preserve"> </w:t>
      </w:r>
      <w:r w:rsidR="00747C98" w:rsidRPr="00EA1EEB">
        <w:rPr>
          <w:bCs/>
          <w:sz w:val="28"/>
          <w:szCs w:val="28"/>
        </w:rPr>
        <w:t>Всероссийских проверочных работах</w:t>
      </w:r>
      <w:r w:rsidR="008E7DA5" w:rsidRPr="00EA1EEB">
        <w:rPr>
          <w:bCs/>
          <w:sz w:val="28"/>
          <w:szCs w:val="28"/>
        </w:rPr>
        <w:t xml:space="preserve"> примут участие обучающиеся 4</w:t>
      </w:r>
      <w:r w:rsidRPr="00EA1EEB">
        <w:rPr>
          <w:bCs/>
          <w:sz w:val="28"/>
          <w:szCs w:val="28"/>
        </w:rPr>
        <w:t xml:space="preserve"> </w:t>
      </w:r>
      <w:r w:rsidR="008E7DA5" w:rsidRPr="00EA1EEB">
        <w:rPr>
          <w:bCs/>
          <w:sz w:val="28"/>
          <w:szCs w:val="28"/>
        </w:rPr>
        <w:t>-</w:t>
      </w:r>
      <w:r w:rsidRPr="00EA1EEB">
        <w:rPr>
          <w:bCs/>
          <w:sz w:val="28"/>
          <w:szCs w:val="28"/>
        </w:rPr>
        <w:t xml:space="preserve"> </w:t>
      </w:r>
      <w:r w:rsidR="008E7DA5" w:rsidRPr="00EA1EEB">
        <w:rPr>
          <w:bCs/>
          <w:sz w:val="28"/>
          <w:szCs w:val="28"/>
        </w:rPr>
        <w:t xml:space="preserve">7 классов в штатном режиме, </w:t>
      </w:r>
      <w:r w:rsidRPr="00EA1EEB">
        <w:rPr>
          <w:bCs/>
          <w:sz w:val="28"/>
          <w:szCs w:val="28"/>
        </w:rPr>
        <w:t xml:space="preserve">обучающиеся </w:t>
      </w:r>
      <w:r w:rsidR="008E7DA5" w:rsidRPr="00EA1EEB">
        <w:rPr>
          <w:bCs/>
          <w:sz w:val="28"/>
          <w:szCs w:val="28"/>
        </w:rPr>
        <w:t>8 класса по биологии в режиме апробации.</w:t>
      </w:r>
      <w:r w:rsidR="0099769F" w:rsidRPr="00EA1EEB">
        <w:rPr>
          <w:bCs/>
          <w:sz w:val="28"/>
          <w:szCs w:val="28"/>
        </w:rPr>
        <w:t xml:space="preserve"> </w:t>
      </w:r>
    </w:p>
    <w:p w:rsidR="00107AAE" w:rsidRPr="00EA1EEB" w:rsidRDefault="00107AAE" w:rsidP="008E7DA5">
      <w:pPr>
        <w:pStyle w:val="Default"/>
        <w:ind w:firstLine="708"/>
        <w:jc w:val="both"/>
        <w:rPr>
          <w:bCs/>
          <w:sz w:val="28"/>
          <w:szCs w:val="28"/>
        </w:rPr>
      </w:pPr>
      <w:r w:rsidRPr="00EA1EEB">
        <w:rPr>
          <w:bCs/>
          <w:sz w:val="28"/>
          <w:szCs w:val="28"/>
        </w:rPr>
        <w:t xml:space="preserve">В 7 классе ВПР по иностранному языку выполняется </w:t>
      </w:r>
      <w:r w:rsidR="00370CFC" w:rsidRPr="00EA1EEB">
        <w:rPr>
          <w:bCs/>
          <w:sz w:val="28"/>
          <w:szCs w:val="28"/>
        </w:rPr>
        <w:t>в</w:t>
      </w:r>
      <w:r w:rsidRPr="00EA1EEB">
        <w:rPr>
          <w:bCs/>
          <w:sz w:val="28"/>
          <w:szCs w:val="28"/>
        </w:rPr>
        <w:t xml:space="preserve"> компьютерной форме</w:t>
      </w:r>
      <w:r w:rsidR="00370CFC" w:rsidRPr="00EA1EEB">
        <w:rPr>
          <w:bCs/>
          <w:sz w:val="28"/>
          <w:szCs w:val="28"/>
        </w:rPr>
        <w:t xml:space="preserve"> с использованием специального программного обеспечения</w:t>
      </w:r>
      <w:r w:rsidRPr="00EA1EEB">
        <w:rPr>
          <w:bCs/>
          <w:sz w:val="28"/>
          <w:szCs w:val="28"/>
        </w:rPr>
        <w:t>.</w:t>
      </w:r>
    </w:p>
    <w:p w:rsidR="008E7DA5" w:rsidRPr="00EA1EEB" w:rsidRDefault="008E7DA5" w:rsidP="008E7DA5">
      <w:pPr>
        <w:pStyle w:val="Default"/>
        <w:ind w:firstLine="708"/>
        <w:jc w:val="both"/>
        <w:rPr>
          <w:bCs/>
          <w:sz w:val="28"/>
          <w:szCs w:val="28"/>
        </w:rPr>
      </w:pPr>
      <w:r w:rsidRPr="00EA1EEB">
        <w:rPr>
          <w:bCs/>
          <w:sz w:val="28"/>
          <w:szCs w:val="28"/>
        </w:rPr>
        <w:t>При проведении ВПР осуществляется вид</w:t>
      </w:r>
      <w:r w:rsidR="0099769F" w:rsidRPr="00EA1EEB">
        <w:rPr>
          <w:bCs/>
          <w:sz w:val="28"/>
          <w:szCs w:val="28"/>
        </w:rPr>
        <w:t>е</w:t>
      </w:r>
      <w:r w:rsidRPr="00EA1EEB">
        <w:rPr>
          <w:bCs/>
          <w:sz w:val="28"/>
          <w:szCs w:val="28"/>
        </w:rPr>
        <w:t>онабл</w:t>
      </w:r>
      <w:r w:rsidR="0099769F" w:rsidRPr="00EA1EEB">
        <w:rPr>
          <w:bCs/>
          <w:sz w:val="28"/>
          <w:szCs w:val="28"/>
        </w:rPr>
        <w:t>юдение, предусмотрено присутствие общественных наблюдателей.</w:t>
      </w:r>
    </w:p>
    <w:p w:rsidR="00BD7116" w:rsidRPr="00EA1EEB" w:rsidRDefault="00BD7116" w:rsidP="008E7DA5">
      <w:pPr>
        <w:pStyle w:val="Default"/>
        <w:ind w:firstLine="708"/>
        <w:jc w:val="both"/>
        <w:rPr>
          <w:bCs/>
          <w:sz w:val="28"/>
          <w:szCs w:val="28"/>
        </w:rPr>
      </w:pPr>
      <w:r w:rsidRPr="00EA1EEB">
        <w:rPr>
          <w:bCs/>
          <w:sz w:val="28"/>
          <w:szCs w:val="28"/>
        </w:rPr>
        <w:t>Отметки за выполнение Всероссийских проверочных работ в журнал не выставляются.</w:t>
      </w:r>
    </w:p>
    <w:p w:rsidR="0099769F" w:rsidRPr="00EA1EEB" w:rsidRDefault="0099769F" w:rsidP="008E7DA5">
      <w:pPr>
        <w:pStyle w:val="Default"/>
        <w:ind w:firstLine="708"/>
        <w:jc w:val="both"/>
        <w:rPr>
          <w:bCs/>
          <w:sz w:val="28"/>
          <w:szCs w:val="28"/>
        </w:rPr>
      </w:pPr>
    </w:p>
    <w:p w:rsidR="008B3C38" w:rsidRPr="00EA1EEB" w:rsidRDefault="008B3C38" w:rsidP="006F5A53">
      <w:pPr>
        <w:pStyle w:val="Default"/>
        <w:jc w:val="center"/>
        <w:rPr>
          <w:b/>
          <w:bCs/>
          <w:sz w:val="28"/>
          <w:szCs w:val="28"/>
        </w:rPr>
      </w:pPr>
      <w:r w:rsidRPr="00EA1EEB">
        <w:rPr>
          <w:b/>
          <w:bCs/>
          <w:sz w:val="28"/>
          <w:szCs w:val="28"/>
        </w:rPr>
        <w:t>График</w:t>
      </w:r>
    </w:p>
    <w:p w:rsidR="005B6106" w:rsidRPr="00EA1EEB" w:rsidRDefault="008B3C38" w:rsidP="006F5A53">
      <w:pPr>
        <w:pStyle w:val="Default"/>
        <w:jc w:val="center"/>
        <w:rPr>
          <w:b/>
          <w:bCs/>
          <w:sz w:val="28"/>
          <w:szCs w:val="28"/>
        </w:rPr>
      </w:pPr>
      <w:r w:rsidRPr="00EA1EEB">
        <w:rPr>
          <w:b/>
          <w:bCs/>
          <w:sz w:val="28"/>
          <w:szCs w:val="28"/>
        </w:rPr>
        <w:t>проведения Всероссийских проверочных работ (ВПР)</w:t>
      </w:r>
    </w:p>
    <w:p w:rsidR="008B3C38" w:rsidRPr="00EA1EEB" w:rsidRDefault="008B3C38" w:rsidP="006F5A53">
      <w:pPr>
        <w:pStyle w:val="Default"/>
        <w:jc w:val="center"/>
        <w:rPr>
          <w:b/>
          <w:bCs/>
          <w:sz w:val="28"/>
          <w:szCs w:val="28"/>
        </w:rPr>
      </w:pPr>
      <w:r w:rsidRPr="00EA1EEB">
        <w:rPr>
          <w:b/>
          <w:bCs/>
          <w:sz w:val="28"/>
          <w:szCs w:val="28"/>
        </w:rPr>
        <w:t>в МАОУ ООШ №6</w:t>
      </w:r>
      <w:bookmarkStart w:id="0" w:name="_GoBack"/>
      <w:bookmarkEnd w:id="0"/>
    </w:p>
    <w:p w:rsidR="0095281E" w:rsidRPr="00EA1EEB" w:rsidRDefault="008B3C38" w:rsidP="006F5A53">
      <w:pPr>
        <w:pStyle w:val="Default"/>
        <w:jc w:val="center"/>
        <w:rPr>
          <w:sz w:val="28"/>
          <w:szCs w:val="28"/>
        </w:rPr>
      </w:pPr>
      <w:r w:rsidRPr="00EA1EEB">
        <w:rPr>
          <w:b/>
          <w:bCs/>
          <w:sz w:val="28"/>
          <w:szCs w:val="28"/>
        </w:rPr>
        <w:t>в</w:t>
      </w:r>
      <w:r w:rsidR="0095281E" w:rsidRPr="00EA1EEB">
        <w:rPr>
          <w:b/>
          <w:bCs/>
          <w:sz w:val="28"/>
          <w:szCs w:val="28"/>
        </w:rPr>
        <w:t xml:space="preserve"> 201</w:t>
      </w:r>
      <w:r w:rsidRPr="00EA1EEB">
        <w:rPr>
          <w:b/>
          <w:bCs/>
          <w:sz w:val="28"/>
          <w:szCs w:val="28"/>
        </w:rPr>
        <w:t>9/2020</w:t>
      </w:r>
      <w:r w:rsidR="0095281E" w:rsidRPr="00EA1EEB">
        <w:rPr>
          <w:b/>
          <w:bCs/>
          <w:sz w:val="28"/>
          <w:szCs w:val="28"/>
        </w:rPr>
        <w:t xml:space="preserve"> </w:t>
      </w:r>
      <w:r w:rsidRPr="00EA1EEB">
        <w:rPr>
          <w:b/>
          <w:bCs/>
          <w:sz w:val="28"/>
          <w:szCs w:val="28"/>
        </w:rPr>
        <w:t>учебном году</w:t>
      </w:r>
    </w:p>
    <w:p w:rsidR="0095281E" w:rsidRPr="00EA1EEB" w:rsidRDefault="0095281E" w:rsidP="0095281E">
      <w:pPr>
        <w:pStyle w:val="Default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4107"/>
        <w:gridCol w:w="3115"/>
      </w:tblGrid>
      <w:tr w:rsidR="00A5310F" w:rsidRPr="00374F67" w:rsidTr="00B533DE">
        <w:tc>
          <w:tcPr>
            <w:tcW w:w="2122" w:type="dxa"/>
            <w:tcBorders>
              <w:bottom w:val="single" w:sz="4" w:space="0" w:color="auto"/>
            </w:tcBorders>
          </w:tcPr>
          <w:p w:rsidR="00A5310F" w:rsidRPr="00374F67" w:rsidRDefault="00A5310F" w:rsidP="00A5310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74F6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A5310F" w:rsidRPr="00374F67" w:rsidRDefault="00A5310F" w:rsidP="00A5310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74F67">
              <w:rPr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A5310F" w:rsidRPr="00374F67" w:rsidRDefault="00A5310F" w:rsidP="00A5310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74F6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A5310F" w:rsidRPr="00374F67" w:rsidTr="00B533DE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0F" w:rsidRPr="00374F67" w:rsidRDefault="00A5310F" w:rsidP="00A5310F">
            <w:pPr>
              <w:pStyle w:val="Default"/>
              <w:jc w:val="center"/>
              <w:rPr>
                <w:sz w:val="28"/>
                <w:szCs w:val="28"/>
              </w:rPr>
            </w:pPr>
            <w:r w:rsidRPr="00374F67">
              <w:rPr>
                <w:sz w:val="28"/>
                <w:szCs w:val="28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F" w:rsidRPr="00374F67" w:rsidRDefault="00A5310F" w:rsidP="0095281E">
            <w:pPr>
              <w:pStyle w:val="Default"/>
              <w:rPr>
                <w:sz w:val="28"/>
                <w:szCs w:val="28"/>
              </w:rPr>
            </w:pPr>
            <w:r w:rsidRPr="00374F67">
              <w:rPr>
                <w:sz w:val="28"/>
                <w:szCs w:val="28"/>
              </w:rPr>
              <w:t>русский язык (часть 1)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F" w:rsidRPr="00374F67" w:rsidRDefault="00A5310F" w:rsidP="00A5310F">
            <w:pPr>
              <w:pStyle w:val="Default"/>
              <w:jc w:val="center"/>
              <w:rPr>
                <w:sz w:val="28"/>
                <w:szCs w:val="28"/>
              </w:rPr>
            </w:pPr>
            <w:r w:rsidRPr="00374F67">
              <w:rPr>
                <w:sz w:val="28"/>
                <w:szCs w:val="28"/>
              </w:rPr>
              <w:t>07.04.2020</w:t>
            </w:r>
          </w:p>
        </w:tc>
      </w:tr>
      <w:tr w:rsidR="00A5310F" w:rsidRPr="00374F67" w:rsidTr="00B533DE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F" w:rsidRPr="00374F67" w:rsidRDefault="00A5310F" w:rsidP="00A5310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F" w:rsidRPr="00374F67" w:rsidRDefault="00A5310F" w:rsidP="0095281E">
            <w:pPr>
              <w:pStyle w:val="Default"/>
              <w:rPr>
                <w:sz w:val="28"/>
                <w:szCs w:val="28"/>
              </w:rPr>
            </w:pPr>
            <w:r w:rsidRPr="00374F67">
              <w:rPr>
                <w:sz w:val="28"/>
                <w:szCs w:val="28"/>
              </w:rPr>
              <w:t>русский язык (часть 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F" w:rsidRPr="00374F67" w:rsidRDefault="00A5310F" w:rsidP="00A5310F">
            <w:pPr>
              <w:pStyle w:val="Default"/>
              <w:jc w:val="center"/>
              <w:rPr>
                <w:sz w:val="28"/>
                <w:szCs w:val="28"/>
              </w:rPr>
            </w:pPr>
            <w:r w:rsidRPr="00374F67">
              <w:rPr>
                <w:sz w:val="28"/>
                <w:szCs w:val="28"/>
              </w:rPr>
              <w:t>09.04.2020</w:t>
            </w:r>
          </w:p>
        </w:tc>
      </w:tr>
      <w:tr w:rsidR="00A5310F" w:rsidRPr="00374F67" w:rsidTr="00B533DE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F" w:rsidRPr="00374F67" w:rsidRDefault="00A5310F" w:rsidP="00A5310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F" w:rsidRPr="00374F67" w:rsidRDefault="00A5310F" w:rsidP="0095281E">
            <w:pPr>
              <w:pStyle w:val="Default"/>
              <w:rPr>
                <w:sz w:val="28"/>
                <w:szCs w:val="28"/>
              </w:rPr>
            </w:pPr>
            <w:r w:rsidRPr="00374F67">
              <w:rPr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F" w:rsidRPr="00374F67" w:rsidRDefault="00E657B0" w:rsidP="00A5310F">
            <w:pPr>
              <w:pStyle w:val="Default"/>
              <w:jc w:val="center"/>
              <w:rPr>
                <w:sz w:val="28"/>
                <w:szCs w:val="28"/>
              </w:rPr>
            </w:pPr>
            <w:r w:rsidRPr="00374F67">
              <w:rPr>
                <w:sz w:val="28"/>
                <w:szCs w:val="28"/>
              </w:rPr>
              <w:t>14.04.2020</w:t>
            </w:r>
          </w:p>
        </w:tc>
      </w:tr>
      <w:tr w:rsidR="00A5310F" w:rsidRPr="00374F67" w:rsidTr="00B533DE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F" w:rsidRPr="00374F67" w:rsidRDefault="00A5310F" w:rsidP="00A5310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F" w:rsidRPr="00374F67" w:rsidRDefault="00A5310F" w:rsidP="0095281E">
            <w:pPr>
              <w:pStyle w:val="Default"/>
              <w:rPr>
                <w:sz w:val="28"/>
                <w:szCs w:val="28"/>
              </w:rPr>
            </w:pPr>
            <w:r w:rsidRPr="00374F6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0F" w:rsidRPr="00374F67" w:rsidRDefault="00C64ABB" w:rsidP="00A531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657B0" w:rsidRPr="00374F67">
              <w:rPr>
                <w:sz w:val="28"/>
                <w:szCs w:val="28"/>
              </w:rPr>
              <w:t>.04.2020</w:t>
            </w:r>
          </w:p>
        </w:tc>
      </w:tr>
      <w:tr w:rsidR="00B533DE" w:rsidRPr="00374F67" w:rsidTr="00971FA3"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:rsidR="00B533DE" w:rsidRPr="00374F67" w:rsidRDefault="00B533DE" w:rsidP="00971FA3">
            <w:pPr>
              <w:pStyle w:val="Default"/>
              <w:jc w:val="center"/>
              <w:rPr>
                <w:sz w:val="28"/>
                <w:szCs w:val="28"/>
              </w:rPr>
            </w:pPr>
            <w:r w:rsidRPr="00374F67">
              <w:rPr>
                <w:sz w:val="28"/>
                <w:szCs w:val="28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B533DE" w:rsidRPr="00374F67" w:rsidRDefault="00B533DE" w:rsidP="00B533DE">
            <w:pPr>
              <w:pStyle w:val="Default"/>
              <w:rPr>
                <w:sz w:val="28"/>
                <w:szCs w:val="28"/>
              </w:rPr>
            </w:pPr>
            <w:r w:rsidRPr="00374F67">
              <w:rPr>
                <w:sz w:val="28"/>
                <w:szCs w:val="28"/>
              </w:rPr>
              <w:t>история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533DE" w:rsidRPr="00374F67" w:rsidRDefault="00B533DE" w:rsidP="00B533DE">
            <w:pPr>
              <w:pStyle w:val="Default"/>
              <w:jc w:val="center"/>
              <w:rPr>
                <w:sz w:val="28"/>
                <w:szCs w:val="28"/>
              </w:rPr>
            </w:pPr>
            <w:r w:rsidRPr="00374F67">
              <w:rPr>
                <w:sz w:val="28"/>
                <w:szCs w:val="28"/>
              </w:rPr>
              <w:t>07.04.2020</w:t>
            </w:r>
          </w:p>
        </w:tc>
      </w:tr>
      <w:tr w:rsidR="00B533DE" w:rsidRPr="00374F67" w:rsidTr="00A5310F">
        <w:tc>
          <w:tcPr>
            <w:tcW w:w="2122" w:type="dxa"/>
            <w:vMerge/>
          </w:tcPr>
          <w:p w:rsidR="00B533DE" w:rsidRPr="00374F67" w:rsidRDefault="00B533DE" w:rsidP="00B533D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B533DE" w:rsidRPr="00374F67" w:rsidRDefault="00B533DE" w:rsidP="00B533DE">
            <w:pPr>
              <w:pStyle w:val="Default"/>
              <w:rPr>
                <w:sz w:val="28"/>
                <w:szCs w:val="28"/>
              </w:rPr>
            </w:pPr>
            <w:r w:rsidRPr="00374F67">
              <w:rPr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B533DE" w:rsidRPr="00374F67" w:rsidRDefault="00B533DE" w:rsidP="00B533DE">
            <w:pPr>
              <w:pStyle w:val="Default"/>
              <w:jc w:val="center"/>
              <w:rPr>
                <w:sz w:val="28"/>
                <w:szCs w:val="28"/>
              </w:rPr>
            </w:pPr>
            <w:r w:rsidRPr="00374F67">
              <w:rPr>
                <w:sz w:val="28"/>
                <w:szCs w:val="28"/>
              </w:rPr>
              <w:t>09.04.2020</w:t>
            </w:r>
          </w:p>
        </w:tc>
      </w:tr>
      <w:tr w:rsidR="00B533DE" w:rsidRPr="00374F67" w:rsidTr="00A5310F">
        <w:tc>
          <w:tcPr>
            <w:tcW w:w="2122" w:type="dxa"/>
            <w:vMerge/>
          </w:tcPr>
          <w:p w:rsidR="00B533DE" w:rsidRPr="00374F67" w:rsidRDefault="00B533DE" w:rsidP="00B533D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B533DE" w:rsidRPr="00374F67" w:rsidRDefault="00B533DE" w:rsidP="00B533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B533DE" w:rsidRPr="00374F67" w:rsidRDefault="00B533DE" w:rsidP="00B533DE">
            <w:pPr>
              <w:pStyle w:val="Default"/>
              <w:jc w:val="center"/>
              <w:rPr>
                <w:sz w:val="28"/>
                <w:szCs w:val="28"/>
              </w:rPr>
            </w:pPr>
            <w:r w:rsidRPr="00374F67">
              <w:rPr>
                <w:sz w:val="28"/>
                <w:szCs w:val="28"/>
              </w:rPr>
              <w:t>14.04.2020</w:t>
            </w:r>
          </w:p>
        </w:tc>
      </w:tr>
      <w:tr w:rsidR="00B533DE" w:rsidRPr="00374F67" w:rsidTr="00A5310F">
        <w:tc>
          <w:tcPr>
            <w:tcW w:w="2122" w:type="dxa"/>
            <w:vMerge/>
          </w:tcPr>
          <w:p w:rsidR="00B533DE" w:rsidRPr="00374F67" w:rsidRDefault="00B533DE" w:rsidP="00B533D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B533DE" w:rsidRPr="00374F67" w:rsidRDefault="00B533DE" w:rsidP="00B533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B533DE" w:rsidRPr="00374F67" w:rsidRDefault="00C64ABB" w:rsidP="00B533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533DE" w:rsidRPr="00374F67">
              <w:rPr>
                <w:sz w:val="28"/>
                <w:szCs w:val="28"/>
              </w:rPr>
              <w:t>.04.2020</w:t>
            </w:r>
          </w:p>
        </w:tc>
      </w:tr>
      <w:tr w:rsidR="00F82D7C" w:rsidRPr="00374F67" w:rsidTr="00F82D7C">
        <w:tc>
          <w:tcPr>
            <w:tcW w:w="2122" w:type="dxa"/>
            <w:vMerge w:val="restart"/>
            <w:vAlign w:val="center"/>
          </w:tcPr>
          <w:p w:rsidR="00F82D7C" w:rsidRPr="00374F67" w:rsidRDefault="00F82D7C" w:rsidP="00F82D7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7" w:type="dxa"/>
          </w:tcPr>
          <w:p w:rsidR="00F82D7C" w:rsidRPr="00374F67" w:rsidRDefault="00F82D7C" w:rsidP="00F82D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F82D7C" w:rsidRPr="00374F67" w:rsidRDefault="00F82D7C" w:rsidP="001E2FE7">
            <w:pPr>
              <w:pStyle w:val="Default"/>
              <w:jc w:val="center"/>
              <w:rPr>
                <w:sz w:val="28"/>
                <w:szCs w:val="28"/>
              </w:rPr>
            </w:pPr>
            <w:r w:rsidRPr="00F11018">
              <w:rPr>
                <w:sz w:val="28"/>
                <w:szCs w:val="28"/>
              </w:rPr>
              <w:t>0</w:t>
            </w:r>
            <w:r w:rsidR="001E2FE7" w:rsidRPr="00F11018">
              <w:rPr>
                <w:sz w:val="28"/>
                <w:szCs w:val="28"/>
              </w:rPr>
              <w:t>3</w:t>
            </w:r>
            <w:r w:rsidRPr="00F11018">
              <w:rPr>
                <w:sz w:val="28"/>
                <w:szCs w:val="28"/>
              </w:rPr>
              <w:t>.04.2020</w:t>
            </w:r>
          </w:p>
        </w:tc>
      </w:tr>
      <w:tr w:rsidR="00F82D7C" w:rsidRPr="00374F67" w:rsidTr="00A5310F">
        <w:tc>
          <w:tcPr>
            <w:tcW w:w="2122" w:type="dxa"/>
            <w:vMerge/>
          </w:tcPr>
          <w:p w:rsidR="00F82D7C" w:rsidRPr="00374F67" w:rsidRDefault="00F82D7C" w:rsidP="00F82D7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F82D7C" w:rsidRPr="00374F67" w:rsidRDefault="00F82D7C" w:rsidP="00F82D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F82D7C" w:rsidRPr="00374F67" w:rsidRDefault="00F82D7C" w:rsidP="00641BC6">
            <w:pPr>
              <w:pStyle w:val="Default"/>
              <w:jc w:val="center"/>
              <w:rPr>
                <w:sz w:val="28"/>
                <w:szCs w:val="28"/>
              </w:rPr>
            </w:pPr>
            <w:r w:rsidRPr="00846E61">
              <w:rPr>
                <w:sz w:val="28"/>
                <w:szCs w:val="28"/>
              </w:rPr>
              <w:t>0</w:t>
            </w:r>
            <w:r w:rsidR="00641BC6" w:rsidRPr="00846E61">
              <w:rPr>
                <w:sz w:val="28"/>
                <w:szCs w:val="28"/>
              </w:rPr>
              <w:t>6</w:t>
            </w:r>
            <w:r w:rsidRPr="00846E61">
              <w:rPr>
                <w:sz w:val="28"/>
                <w:szCs w:val="28"/>
              </w:rPr>
              <w:t>.04.2020</w:t>
            </w:r>
          </w:p>
        </w:tc>
      </w:tr>
      <w:tr w:rsidR="00F82D7C" w:rsidRPr="00374F67" w:rsidTr="00A5310F">
        <w:tc>
          <w:tcPr>
            <w:tcW w:w="2122" w:type="dxa"/>
            <w:vMerge/>
          </w:tcPr>
          <w:p w:rsidR="00F82D7C" w:rsidRPr="00374F67" w:rsidRDefault="00F82D7C" w:rsidP="00F82D7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F82D7C" w:rsidRPr="00374F67" w:rsidRDefault="00F82D7C" w:rsidP="00F82D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</w:tcPr>
          <w:p w:rsidR="00F82D7C" w:rsidRPr="00374F67" w:rsidRDefault="00F82D7C" w:rsidP="00F82D7C">
            <w:pPr>
              <w:pStyle w:val="Default"/>
              <w:jc w:val="center"/>
              <w:rPr>
                <w:sz w:val="28"/>
                <w:szCs w:val="28"/>
              </w:rPr>
            </w:pPr>
            <w:r w:rsidRPr="00846E61">
              <w:rPr>
                <w:sz w:val="28"/>
                <w:szCs w:val="28"/>
              </w:rPr>
              <w:t>10.04.2020</w:t>
            </w:r>
          </w:p>
        </w:tc>
      </w:tr>
      <w:tr w:rsidR="00F82D7C" w:rsidRPr="00374F67" w:rsidTr="00A5310F">
        <w:tc>
          <w:tcPr>
            <w:tcW w:w="2122" w:type="dxa"/>
            <w:vMerge/>
          </w:tcPr>
          <w:p w:rsidR="00F82D7C" w:rsidRDefault="00F82D7C" w:rsidP="00F82D7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F82D7C" w:rsidRPr="00374F67" w:rsidRDefault="00F82D7C" w:rsidP="00F82D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F82D7C" w:rsidRPr="00374F67" w:rsidRDefault="00F82D7C" w:rsidP="00F82D7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</w:t>
            </w:r>
          </w:p>
        </w:tc>
      </w:tr>
      <w:tr w:rsidR="00F82D7C" w:rsidRPr="00374F67" w:rsidTr="00A5310F">
        <w:tc>
          <w:tcPr>
            <w:tcW w:w="2122" w:type="dxa"/>
            <w:vMerge/>
          </w:tcPr>
          <w:p w:rsidR="00F82D7C" w:rsidRPr="00374F67" w:rsidRDefault="00F82D7C" w:rsidP="00F82D7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F82D7C" w:rsidRPr="00374F67" w:rsidRDefault="00F82D7C" w:rsidP="00F82D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F82D7C" w:rsidRPr="00374F67" w:rsidRDefault="00F82D7C" w:rsidP="00F82D7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17.04.2020</w:t>
            </w:r>
          </w:p>
        </w:tc>
      </w:tr>
      <w:tr w:rsidR="00F82D7C" w:rsidRPr="00374F67" w:rsidTr="00A5310F">
        <w:tc>
          <w:tcPr>
            <w:tcW w:w="2122" w:type="dxa"/>
            <w:vMerge/>
          </w:tcPr>
          <w:p w:rsidR="00F82D7C" w:rsidRPr="00374F67" w:rsidRDefault="00F82D7C" w:rsidP="00F82D7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F82D7C" w:rsidRPr="00374F67" w:rsidRDefault="00F82D7C" w:rsidP="00F82D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F82D7C" w:rsidRPr="00374F67" w:rsidRDefault="0012783A" w:rsidP="00152B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2B56">
              <w:rPr>
                <w:sz w:val="28"/>
                <w:szCs w:val="28"/>
              </w:rPr>
              <w:t>1</w:t>
            </w:r>
            <w:r w:rsidR="00F82D7C">
              <w:rPr>
                <w:sz w:val="28"/>
                <w:szCs w:val="28"/>
              </w:rPr>
              <w:t>.04.2020</w:t>
            </w:r>
          </w:p>
        </w:tc>
      </w:tr>
      <w:tr w:rsidR="00E63581" w:rsidRPr="00374F67" w:rsidTr="00A5310F">
        <w:tc>
          <w:tcPr>
            <w:tcW w:w="2122" w:type="dxa"/>
            <w:vMerge w:val="restart"/>
          </w:tcPr>
          <w:p w:rsidR="00E63581" w:rsidRPr="00374F67" w:rsidRDefault="00E63581" w:rsidP="00F82D7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7" w:type="dxa"/>
          </w:tcPr>
          <w:p w:rsidR="00E63581" w:rsidRPr="00374F67" w:rsidRDefault="00E63581" w:rsidP="00F82D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E63581" w:rsidRPr="00374F67" w:rsidRDefault="00E63581" w:rsidP="001E2FE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02.04.2020</w:t>
            </w:r>
          </w:p>
        </w:tc>
      </w:tr>
      <w:tr w:rsidR="00E63581" w:rsidRPr="00374F67" w:rsidTr="00A5310F">
        <w:tc>
          <w:tcPr>
            <w:tcW w:w="2122" w:type="dxa"/>
            <w:vMerge/>
          </w:tcPr>
          <w:p w:rsidR="00E63581" w:rsidRPr="00374F67" w:rsidRDefault="00E63581" w:rsidP="00E635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E63581" w:rsidRPr="00374F67" w:rsidRDefault="00E63581" w:rsidP="00E635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E63581" w:rsidRPr="00374F67" w:rsidRDefault="00E63581" w:rsidP="00E635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03.04.2020</w:t>
            </w:r>
          </w:p>
        </w:tc>
      </w:tr>
      <w:tr w:rsidR="00E63581" w:rsidRPr="00374F67" w:rsidTr="00A5310F">
        <w:tc>
          <w:tcPr>
            <w:tcW w:w="2122" w:type="dxa"/>
            <w:vMerge/>
          </w:tcPr>
          <w:p w:rsidR="00E63581" w:rsidRPr="00374F67" w:rsidRDefault="00E63581" w:rsidP="00E635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E63581" w:rsidRPr="00374F67" w:rsidRDefault="00E63581" w:rsidP="00E635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E63581" w:rsidRPr="00374F67" w:rsidRDefault="00E63581" w:rsidP="00E63581">
            <w:pPr>
              <w:pStyle w:val="Default"/>
              <w:jc w:val="center"/>
              <w:rPr>
                <w:sz w:val="28"/>
                <w:szCs w:val="28"/>
              </w:rPr>
            </w:pPr>
            <w:r w:rsidRPr="00641BC6">
              <w:rPr>
                <w:sz w:val="28"/>
                <w:szCs w:val="28"/>
              </w:rPr>
              <w:t>06.04.2020</w:t>
            </w:r>
          </w:p>
        </w:tc>
      </w:tr>
      <w:tr w:rsidR="00E63581" w:rsidRPr="00374F67" w:rsidTr="00A5310F">
        <w:tc>
          <w:tcPr>
            <w:tcW w:w="2122" w:type="dxa"/>
            <w:vMerge/>
          </w:tcPr>
          <w:p w:rsidR="00E63581" w:rsidRPr="00374F67" w:rsidRDefault="00E63581" w:rsidP="00E635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E63581" w:rsidRPr="00374F67" w:rsidRDefault="00E63581" w:rsidP="00E635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15" w:type="dxa"/>
          </w:tcPr>
          <w:p w:rsidR="00E63581" w:rsidRDefault="00E63581" w:rsidP="00E635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08.04.2020</w:t>
            </w:r>
          </w:p>
          <w:p w:rsidR="00E63581" w:rsidRPr="00374F67" w:rsidRDefault="00E63581" w:rsidP="00E635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10.04.2020</w:t>
            </w:r>
          </w:p>
        </w:tc>
      </w:tr>
      <w:tr w:rsidR="00E63581" w:rsidRPr="00374F67" w:rsidTr="00A5310F">
        <w:tc>
          <w:tcPr>
            <w:tcW w:w="2122" w:type="dxa"/>
            <w:vMerge/>
          </w:tcPr>
          <w:p w:rsidR="00E63581" w:rsidRPr="00374F67" w:rsidRDefault="00E63581" w:rsidP="00E635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E63581" w:rsidRDefault="00E63581" w:rsidP="00E635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E63581" w:rsidRPr="00374F67" w:rsidRDefault="00E63581" w:rsidP="00E635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</w:t>
            </w:r>
          </w:p>
        </w:tc>
      </w:tr>
      <w:tr w:rsidR="00E63581" w:rsidRPr="00374F67" w:rsidTr="00A5310F">
        <w:tc>
          <w:tcPr>
            <w:tcW w:w="2122" w:type="dxa"/>
            <w:vMerge/>
          </w:tcPr>
          <w:p w:rsidR="00E63581" w:rsidRPr="00374F67" w:rsidRDefault="00E63581" w:rsidP="00E635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E63581" w:rsidRDefault="00E63581" w:rsidP="00E635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E63581" w:rsidRPr="00374F67" w:rsidRDefault="00E63581" w:rsidP="00E635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17.04.2020</w:t>
            </w:r>
          </w:p>
        </w:tc>
      </w:tr>
      <w:tr w:rsidR="00E63581" w:rsidRPr="00374F67" w:rsidTr="00A5310F">
        <w:tc>
          <w:tcPr>
            <w:tcW w:w="2122" w:type="dxa"/>
            <w:vMerge/>
          </w:tcPr>
          <w:p w:rsidR="00E63581" w:rsidRPr="00374F67" w:rsidRDefault="00E63581" w:rsidP="00E635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E63581" w:rsidRDefault="00E63581" w:rsidP="00E635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:rsidR="00E63581" w:rsidRPr="00374F67" w:rsidRDefault="00E63581" w:rsidP="00E635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21.04.2020</w:t>
            </w:r>
          </w:p>
        </w:tc>
      </w:tr>
      <w:tr w:rsidR="00E63581" w:rsidRPr="00374F67" w:rsidTr="00A5310F">
        <w:tc>
          <w:tcPr>
            <w:tcW w:w="2122" w:type="dxa"/>
            <w:vMerge/>
          </w:tcPr>
          <w:p w:rsidR="00E63581" w:rsidRPr="00374F67" w:rsidRDefault="00E63581" w:rsidP="00E635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E63581" w:rsidRDefault="00E63581" w:rsidP="00E635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</w:tcPr>
          <w:p w:rsidR="00E63581" w:rsidRPr="00374F67" w:rsidRDefault="00E63581" w:rsidP="00E635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24.04.2020</w:t>
            </w:r>
          </w:p>
        </w:tc>
      </w:tr>
      <w:tr w:rsidR="00E63581" w:rsidRPr="00374F67" w:rsidTr="00A5310F">
        <w:tc>
          <w:tcPr>
            <w:tcW w:w="2122" w:type="dxa"/>
          </w:tcPr>
          <w:p w:rsidR="00E63581" w:rsidRPr="00374F67" w:rsidRDefault="00E63581" w:rsidP="00E635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7" w:type="dxa"/>
          </w:tcPr>
          <w:p w:rsidR="00E63581" w:rsidRDefault="00E63581" w:rsidP="00E635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E63581" w:rsidRPr="00374F67" w:rsidRDefault="00E63581" w:rsidP="00E6358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02.04.2020</w:t>
            </w:r>
          </w:p>
        </w:tc>
      </w:tr>
    </w:tbl>
    <w:p w:rsidR="008B3C38" w:rsidRPr="00374F67" w:rsidRDefault="008B3C38" w:rsidP="0095281E">
      <w:pPr>
        <w:pStyle w:val="Default"/>
      </w:pPr>
    </w:p>
    <w:sectPr w:rsidR="008B3C38" w:rsidRPr="00374F67" w:rsidSect="00EA1EE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BB"/>
    <w:rsid w:val="00061E13"/>
    <w:rsid w:val="000F66E2"/>
    <w:rsid w:val="0010536D"/>
    <w:rsid w:val="00107AAE"/>
    <w:rsid w:val="001248C7"/>
    <w:rsid w:val="0012783A"/>
    <w:rsid w:val="00152B56"/>
    <w:rsid w:val="001E2FE7"/>
    <w:rsid w:val="001E3AFE"/>
    <w:rsid w:val="002A05D7"/>
    <w:rsid w:val="002B3BC0"/>
    <w:rsid w:val="003256EB"/>
    <w:rsid w:val="00355D54"/>
    <w:rsid w:val="00370CFC"/>
    <w:rsid w:val="00374F67"/>
    <w:rsid w:val="00404FBB"/>
    <w:rsid w:val="00510611"/>
    <w:rsid w:val="005B6106"/>
    <w:rsid w:val="00641BC6"/>
    <w:rsid w:val="006F5A53"/>
    <w:rsid w:val="00736DBB"/>
    <w:rsid w:val="00747C98"/>
    <w:rsid w:val="00820D7F"/>
    <w:rsid w:val="00846E61"/>
    <w:rsid w:val="008B3C38"/>
    <w:rsid w:val="008E7DA5"/>
    <w:rsid w:val="0095281E"/>
    <w:rsid w:val="00971FA3"/>
    <w:rsid w:val="0099769F"/>
    <w:rsid w:val="00A5310F"/>
    <w:rsid w:val="00AE227C"/>
    <w:rsid w:val="00B15EDA"/>
    <w:rsid w:val="00B533DE"/>
    <w:rsid w:val="00B769E8"/>
    <w:rsid w:val="00B81CC8"/>
    <w:rsid w:val="00BD1BE6"/>
    <w:rsid w:val="00BD7116"/>
    <w:rsid w:val="00C31721"/>
    <w:rsid w:val="00C64ABB"/>
    <w:rsid w:val="00C665B0"/>
    <w:rsid w:val="00CD1819"/>
    <w:rsid w:val="00D454A5"/>
    <w:rsid w:val="00DD1AF7"/>
    <w:rsid w:val="00E63581"/>
    <w:rsid w:val="00E657B0"/>
    <w:rsid w:val="00EA1EEB"/>
    <w:rsid w:val="00EB4032"/>
    <w:rsid w:val="00ED77BC"/>
    <w:rsid w:val="00F039AE"/>
    <w:rsid w:val="00F11018"/>
    <w:rsid w:val="00F14161"/>
    <w:rsid w:val="00F82D7C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A586"/>
  <w15:chartTrackingRefBased/>
  <w15:docId w15:val="{A87D22DC-C626-4600-9F7A-D7B53CF6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9A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5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79</cp:revision>
  <cp:lastPrinted>2019-02-11T04:18:00Z</cp:lastPrinted>
  <dcterms:created xsi:type="dcterms:W3CDTF">2019-02-10T17:08:00Z</dcterms:created>
  <dcterms:modified xsi:type="dcterms:W3CDTF">2020-03-05T02:36:00Z</dcterms:modified>
</cp:coreProperties>
</file>